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1A79B" w14:textId="77777777" w:rsidR="00094FA4" w:rsidRPr="00FA7FC2" w:rsidRDefault="00094FA4" w:rsidP="00094FA4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A7FC2">
        <w:rPr>
          <w:rFonts w:ascii="Arial" w:hAnsi="Arial" w:cs="Arial"/>
          <w:b/>
          <w:bCs/>
          <w:sz w:val="24"/>
          <w:szCs w:val="24"/>
        </w:rPr>
        <w:t>UNA PARTE:</w:t>
      </w:r>
      <w:r w:rsidRPr="00FA7FC2">
        <w:rPr>
          <w:rFonts w:ascii="Arial" w:hAnsi="Arial" w:cs="Arial"/>
          <w:sz w:val="24"/>
          <w:szCs w:val="24"/>
        </w:rPr>
        <w:t xml:space="preserve"> LA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 xml:space="preserve"> EMPRESA FERIAS AGROPECUARIAS</w:t>
      </w:r>
      <w:r w:rsidRPr="00FA7FC2">
        <w:rPr>
          <w:rFonts w:ascii="Arial" w:hAnsi="Arial" w:cs="Arial"/>
          <w:sz w:val="24"/>
          <w:szCs w:val="24"/>
        </w:rPr>
        <w:t xml:space="preserve">, con domicilio legal en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Avenida Independencia No. 31108, Municipio Boyeros, Provincia La Habana</w:t>
      </w:r>
      <w:r w:rsidRPr="00FA7FC2">
        <w:rPr>
          <w:rFonts w:ascii="Arial" w:hAnsi="Arial" w:cs="Arial"/>
          <w:sz w:val="24"/>
          <w:szCs w:val="24"/>
        </w:rPr>
        <w:t xml:space="preserve">, de nacionalidad </w:t>
      </w:r>
      <w:r w:rsidRPr="00FB6589">
        <w:rPr>
          <w:rFonts w:ascii="Arial" w:hAnsi="Arial" w:cs="Arial"/>
          <w:sz w:val="24"/>
          <w:szCs w:val="24"/>
        </w:rPr>
        <w:t>cubana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7FC2">
        <w:rPr>
          <w:rFonts w:ascii="Arial" w:hAnsi="Arial" w:cs="Arial"/>
          <w:sz w:val="24"/>
          <w:szCs w:val="24"/>
        </w:rPr>
        <w:t>con Código RE</w:t>
      </w:r>
      <w:r>
        <w:rPr>
          <w:rFonts w:ascii="Arial" w:hAnsi="Arial" w:cs="Arial"/>
          <w:sz w:val="24"/>
          <w:szCs w:val="24"/>
        </w:rPr>
        <w:t>E</w:t>
      </w:r>
      <w:r w:rsidRPr="00FA7FC2">
        <w:rPr>
          <w:rFonts w:ascii="Arial" w:hAnsi="Arial" w:cs="Arial"/>
          <w:sz w:val="24"/>
          <w:szCs w:val="24"/>
        </w:rPr>
        <w:t xml:space="preserve">UP N. 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131-</w:t>
      </w:r>
      <w:r>
        <w:rPr>
          <w:rFonts w:ascii="Arial" w:hAnsi="Arial" w:cs="Arial"/>
          <w:b/>
          <w:bCs/>
          <w:sz w:val="24"/>
          <w:szCs w:val="24"/>
          <w:u w:val="single"/>
        </w:rPr>
        <w:t>830-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0-11584</w:t>
      </w:r>
      <w:r w:rsidRPr="00FA7FC2">
        <w:rPr>
          <w:rFonts w:ascii="Arial" w:hAnsi="Arial" w:cs="Arial"/>
          <w:sz w:val="24"/>
          <w:szCs w:val="24"/>
        </w:rPr>
        <w:t xml:space="preserve">, con Cuenta Bancaria en MN No. </w:t>
      </w:r>
      <w:r w:rsidRPr="00FA7FC2">
        <w:rPr>
          <w:rFonts w:ascii="Arial" w:hAnsi="Arial" w:cs="Arial"/>
          <w:b/>
          <w:sz w:val="24"/>
          <w:szCs w:val="24"/>
          <w:u w:val="single"/>
        </w:rPr>
        <w:t>0532420016260014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, Titular: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EMPRESA FERIAS AGROPECUARIAS,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 Agencia Bancaria No.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 xml:space="preserve">324, 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perteneciente a </w:t>
      </w:r>
      <w:r w:rsidRPr="00FA7FC2">
        <w:rPr>
          <w:rFonts w:ascii="Arial" w:hAnsi="Arial" w:cs="Arial"/>
          <w:b/>
          <w:sz w:val="24"/>
          <w:szCs w:val="24"/>
          <w:u w:val="single"/>
        </w:rPr>
        <w:t xml:space="preserve">Banco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Metropolitano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, sita en </w:t>
      </w:r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Avenida 184, No. 31101, Entre 311 y 313, </w:t>
      </w:r>
      <w:proofErr w:type="spellStart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>Rpto</w:t>
      </w:r>
      <w:proofErr w:type="spellEnd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>Lutgardita</w:t>
      </w:r>
      <w:proofErr w:type="spellEnd"/>
      <w:r w:rsidRPr="00FA7FC2">
        <w:rPr>
          <w:rFonts w:ascii="Arial" w:hAnsi="Arial" w:cs="Arial"/>
          <w:b/>
          <w:bCs/>
          <w:sz w:val="24"/>
          <w:szCs w:val="24"/>
          <w:u w:val="single"/>
        </w:rPr>
        <w:t>, Boyeros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E29E7">
        <w:rPr>
          <w:rFonts w:ascii="Arial" w:hAnsi="Arial" w:cs="Arial"/>
          <w:bCs/>
          <w:sz w:val="24"/>
          <w:szCs w:val="24"/>
        </w:rPr>
        <w:t xml:space="preserve">y </w:t>
      </w:r>
      <w:r w:rsidRPr="00FA7FC2">
        <w:rPr>
          <w:rFonts w:ascii="Arial" w:hAnsi="Arial" w:cs="Arial"/>
          <w:sz w:val="24"/>
          <w:szCs w:val="24"/>
        </w:rPr>
        <w:t xml:space="preserve"> teléfono 7683 9029, que en lo adelante y a los efectos</w:t>
      </w:r>
      <w:r>
        <w:rPr>
          <w:rFonts w:ascii="Arial" w:hAnsi="Arial" w:cs="Arial"/>
          <w:sz w:val="24"/>
          <w:szCs w:val="24"/>
        </w:rPr>
        <w:t xml:space="preserve"> de este contrato se denominará</w:t>
      </w:r>
      <w:r w:rsidRPr="00FA7FC2">
        <w:rPr>
          <w:rFonts w:ascii="Arial" w:hAnsi="Arial" w:cs="Arial"/>
          <w:sz w:val="24"/>
          <w:szCs w:val="24"/>
        </w:rPr>
        <w:t xml:space="preserve"> el </w:t>
      </w:r>
      <w:r w:rsidRPr="00860B5B">
        <w:rPr>
          <w:rFonts w:ascii="Arial" w:hAnsi="Arial" w:cs="Arial"/>
          <w:b/>
          <w:bCs/>
          <w:sz w:val="24"/>
          <w:szCs w:val="24"/>
          <w:u w:val="single"/>
        </w:rPr>
        <w:t>PRESTADOR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FA7FC2">
        <w:rPr>
          <w:rFonts w:ascii="Arial" w:hAnsi="Arial" w:cs="Arial"/>
          <w:sz w:val="24"/>
          <w:szCs w:val="24"/>
        </w:rPr>
        <w:t xml:space="preserve"> representada en este acto por </w:t>
      </w:r>
      <w:r w:rsidRPr="00DA6BAB">
        <w:rPr>
          <w:rFonts w:ascii="Arial" w:hAnsi="Arial" w:cs="Arial"/>
          <w:b/>
          <w:sz w:val="24"/>
          <w:szCs w:val="24"/>
          <w:u w:val="single"/>
        </w:rPr>
        <w:t>Carlos Manuel Ventura Acosta</w:t>
      </w:r>
      <w:r>
        <w:rPr>
          <w:rFonts w:ascii="Arial" w:hAnsi="Arial" w:cs="Arial"/>
          <w:sz w:val="24"/>
          <w:szCs w:val="24"/>
        </w:rPr>
        <w:t xml:space="preserve"> </w:t>
      </w:r>
      <w:r w:rsidRPr="00FA7FC2">
        <w:rPr>
          <w:rFonts w:ascii="Arial" w:hAnsi="Arial" w:cs="Arial"/>
          <w:sz w:val="24"/>
          <w:szCs w:val="24"/>
        </w:rPr>
        <w:t xml:space="preserve">en su carácter de </w:t>
      </w:r>
      <w:r w:rsidRPr="00A07AFA">
        <w:rPr>
          <w:rFonts w:ascii="Arial" w:hAnsi="Arial" w:cs="Arial"/>
          <w:b/>
          <w:bCs/>
          <w:sz w:val="24"/>
          <w:szCs w:val="24"/>
          <w:u w:val="single"/>
        </w:rPr>
        <w:t>Director General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A7FC2">
        <w:rPr>
          <w:rFonts w:ascii="Arial" w:hAnsi="Arial" w:cs="Arial"/>
          <w:sz w:val="24"/>
          <w:szCs w:val="24"/>
        </w:rPr>
        <w:t xml:space="preserve"> autorizado para este</w:t>
      </w:r>
      <w:r>
        <w:rPr>
          <w:rFonts w:ascii="Arial" w:hAnsi="Arial" w:cs="Arial"/>
          <w:sz w:val="24"/>
          <w:szCs w:val="24"/>
        </w:rPr>
        <w:t xml:space="preserve"> acto mediante la Resolución N.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sz w:val="24"/>
          <w:szCs w:val="24"/>
        </w:rPr>
        <w:t xml:space="preserve"> del </w:t>
      </w:r>
      <w:r w:rsidRPr="00193C75">
        <w:rPr>
          <w:rFonts w:ascii="Arial" w:hAnsi="Arial" w:cs="Arial"/>
          <w:b/>
          <w:sz w:val="24"/>
          <w:szCs w:val="24"/>
          <w:u w:val="single"/>
        </w:rPr>
        <w:t>17/03/202</w:t>
      </w:r>
      <w:r>
        <w:rPr>
          <w:rFonts w:ascii="Arial" w:hAnsi="Arial" w:cs="Arial"/>
          <w:b/>
          <w:sz w:val="24"/>
          <w:szCs w:val="24"/>
          <w:u w:val="single"/>
        </w:rPr>
        <w:t>3,</w:t>
      </w:r>
      <w:r>
        <w:rPr>
          <w:rFonts w:ascii="Arial" w:hAnsi="Arial" w:cs="Arial"/>
          <w:sz w:val="24"/>
          <w:szCs w:val="24"/>
        </w:rPr>
        <w:t xml:space="preserve"> emitida por </w:t>
      </w:r>
      <w:r>
        <w:rPr>
          <w:rFonts w:ascii="Arial" w:hAnsi="Arial" w:cs="Arial"/>
          <w:b/>
          <w:sz w:val="24"/>
          <w:szCs w:val="24"/>
          <w:u w:val="single"/>
        </w:rPr>
        <w:t xml:space="preserve">El Presidente </w:t>
      </w:r>
      <w:r w:rsidRPr="003E29E7">
        <w:rPr>
          <w:rFonts w:ascii="Arial" w:hAnsi="Arial" w:cs="Arial"/>
          <w:b/>
          <w:sz w:val="24"/>
          <w:szCs w:val="24"/>
          <w:u w:val="single"/>
        </w:rPr>
        <w:t>del G</w:t>
      </w:r>
      <w:r>
        <w:rPr>
          <w:rFonts w:ascii="Arial" w:hAnsi="Arial" w:cs="Arial"/>
          <w:b/>
          <w:sz w:val="24"/>
          <w:szCs w:val="24"/>
          <w:u w:val="single"/>
        </w:rPr>
        <w:t>POR</w:t>
      </w:r>
      <w:r w:rsidRPr="00FA7FC2">
        <w:rPr>
          <w:rFonts w:ascii="Arial" w:hAnsi="Arial" w:cs="Arial"/>
          <w:sz w:val="24"/>
          <w:szCs w:val="24"/>
        </w:rPr>
        <w:t>, la que le otorga facult</w:t>
      </w:r>
      <w:r>
        <w:rPr>
          <w:rFonts w:ascii="Arial" w:hAnsi="Arial" w:cs="Arial"/>
          <w:sz w:val="24"/>
          <w:szCs w:val="24"/>
        </w:rPr>
        <w:t xml:space="preserve">ades suficientes para este acto jurídico y </w:t>
      </w:r>
      <w:r w:rsidRPr="00FA7FC2">
        <w:rPr>
          <w:rFonts w:ascii="Arial" w:hAnsi="Arial" w:cs="Arial"/>
          <w:sz w:val="24"/>
          <w:szCs w:val="24"/>
        </w:rPr>
        <w:t>que en lo adelante y a los efectos de este Contrato se denominar</w:t>
      </w:r>
      <w:r>
        <w:rPr>
          <w:rFonts w:ascii="Arial" w:hAnsi="Arial" w:cs="Arial"/>
          <w:sz w:val="24"/>
          <w:szCs w:val="24"/>
        </w:rPr>
        <w:t>á</w:t>
      </w:r>
      <w:r w:rsidRPr="00FA7FC2">
        <w:rPr>
          <w:rFonts w:ascii="Arial" w:hAnsi="Arial" w:cs="Arial"/>
          <w:sz w:val="24"/>
          <w:szCs w:val="24"/>
        </w:rPr>
        <w:t xml:space="preserve"> </w:t>
      </w:r>
      <w:r w:rsidRPr="00860B5B">
        <w:rPr>
          <w:rFonts w:ascii="Arial" w:hAnsi="Arial" w:cs="Arial"/>
          <w:b/>
          <w:bCs/>
          <w:sz w:val="24"/>
          <w:szCs w:val="24"/>
          <w:u w:val="single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u w:val="single"/>
        </w:rPr>
        <w:t>PRESTADOR</w:t>
      </w:r>
      <w:r w:rsidRPr="00FA7FC2">
        <w:rPr>
          <w:rFonts w:ascii="Arial" w:hAnsi="Arial" w:cs="Arial"/>
          <w:b/>
          <w:bCs/>
          <w:sz w:val="24"/>
          <w:szCs w:val="24"/>
        </w:rPr>
        <w:t>.</w:t>
      </w:r>
    </w:p>
    <w:p w14:paraId="6B23C517" w14:textId="77777777" w:rsidR="00620531" w:rsidRPr="00453B74" w:rsidRDefault="00620531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b/>
          <w:sz w:val="22"/>
          <w:szCs w:val="22"/>
        </w:rPr>
      </w:pPr>
      <w:r w:rsidRPr="00453B74">
        <w:rPr>
          <w:rFonts w:ascii="Arial" w:hAnsi="Arial" w:cs="Arial"/>
          <w:b/>
          <w:sz w:val="22"/>
          <w:szCs w:val="22"/>
        </w:rPr>
        <w:t xml:space="preserve">DE OTRA PARTE: </w:t>
      </w:r>
      <w:r w:rsidRPr="00453B74">
        <w:rPr>
          <w:rFonts w:ascii="Arial" w:hAnsi="Arial" w:cs="Arial"/>
          <w:sz w:val="22"/>
          <w:szCs w:val="22"/>
        </w:rPr>
        <w:t xml:space="preserve">_______________________________________ con domicilio social en _________________________________________________Municipio _________________ Provincia ______________ con Código REEUP ____________________ Licencia Bancaria ____________________Registro Comercial _________________con Cuenta Bancaria en </w:t>
      </w:r>
      <w:r w:rsidR="00275465">
        <w:rPr>
          <w:rFonts w:ascii="Arial" w:hAnsi="Arial" w:cs="Arial"/>
          <w:sz w:val="22"/>
          <w:szCs w:val="22"/>
        </w:rPr>
        <w:t>CUP</w:t>
      </w:r>
      <w:r w:rsidRPr="00453B74">
        <w:rPr>
          <w:rFonts w:ascii="Arial" w:hAnsi="Arial" w:cs="Arial"/>
          <w:sz w:val="22"/>
          <w:szCs w:val="22"/>
        </w:rPr>
        <w:t xml:space="preserve"> _________________________ Sucursal__________ Banco________________________ con Cuenta Bancaria en </w:t>
      </w:r>
      <w:r w:rsidR="00300822">
        <w:rPr>
          <w:rFonts w:ascii="Arial" w:hAnsi="Arial" w:cs="Arial"/>
          <w:sz w:val="22"/>
          <w:szCs w:val="22"/>
        </w:rPr>
        <w:t>USD</w:t>
      </w:r>
      <w:r w:rsidRPr="00453B74">
        <w:rPr>
          <w:rFonts w:ascii="Arial" w:hAnsi="Arial" w:cs="Arial"/>
          <w:sz w:val="22"/>
          <w:szCs w:val="22"/>
        </w:rPr>
        <w:t xml:space="preserve">  ___________________________Sucursal ___________  Banco ________________________, representada en este acto por ____________________________en su carácter de _______________________designado mediante ____________________de fecha ____________dictada por ________________________________________, que en lo adelante se denominará </w:t>
      </w:r>
      <w:r w:rsidRPr="00453B74">
        <w:rPr>
          <w:rFonts w:ascii="Arial" w:hAnsi="Arial" w:cs="Arial"/>
          <w:b/>
          <w:sz w:val="22"/>
          <w:szCs w:val="22"/>
        </w:rPr>
        <w:t>EL EXPOSITOR.</w:t>
      </w:r>
    </w:p>
    <w:p w14:paraId="564CF5C5" w14:textId="77777777" w:rsidR="006534A4" w:rsidRPr="001016D8" w:rsidRDefault="006534A4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sz w:val="16"/>
          <w:szCs w:val="22"/>
        </w:rPr>
      </w:pPr>
    </w:p>
    <w:p w14:paraId="617D6E7D" w14:textId="77777777" w:rsidR="00581332" w:rsidRPr="00453B74" w:rsidRDefault="00581332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453B74">
        <w:rPr>
          <w:rFonts w:ascii="Arial" w:hAnsi="Arial" w:cs="Arial"/>
          <w:sz w:val="22"/>
          <w:szCs w:val="22"/>
        </w:rPr>
        <w:t xml:space="preserve">Ambas partes reconociéndose mutuamente el carácter y representación con que comparecen acuerdan suscribir el presente </w:t>
      </w:r>
      <w:r w:rsidR="00127F54" w:rsidRPr="00453B74">
        <w:rPr>
          <w:rFonts w:ascii="Arial" w:hAnsi="Arial" w:cs="Arial"/>
          <w:sz w:val="22"/>
          <w:szCs w:val="22"/>
        </w:rPr>
        <w:t xml:space="preserve">Suplemento No.___ </w:t>
      </w:r>
      <w:r w:rsidRPr="00453B74">
        <w:rPr>
          <w:rFonts w:ascii="Arial" w:hAnsi="Arial" w:cs="Arial"/>
          <w:sz w:val="22"/>
          <w:szCs w:val="22"/>
        </w:rPr>
        <w:t xml:space="preserve">al </w:t>
      </w:r>
      <w:r w:rsidR="00BF79C0" w:rsidRPr="00453B74">
        <w:rPr>
          <w:rFonts w:ascii="Arial" w:hAnsi="Arial" w:cs="Arial"/>
          <w:sz w:val="22"/>
          <w:szCs w:val="22"/>
        </w:rPr>
        <w:t>C</w:t>
      </w:r>
      <w:r w:rsidRPr="00453B74">
        <w:rPr>
          <w:rFonts w:ascii="Arial" w:hAnsi="Arial" w:cs="Arial"/>
          <w:sz w:val="22"/>
          <w:szCs w:val="22"/>
        </w:rPr>
        <w:t>ontrato de Servicios de Ferias y Exposiciones bajo los términos y condiciones establecidos en las siguientes:</w:t>
      </w:r>
    </w:p>
    <w:p w14:paraId="2404AF24" w14:textId="77777777" w:rsidR="006534A4" w:rsidRPr="001016D8" w:rsidRDefault="006534A4" w:rsidP="003B17C8">
      <w:pPr>
        <w:pStyle w:val="Textocomentario"/>
        <w:tabs>
          <w:tab w:val="right" w:pos="9072"/>
        </w:tabs>
        <w:ind w:right="-142"/>
        <w:jc w:val="both"/>
        <w:rPr>
          <w:rFonts w:ascii="Arial" w:hAnsi="Arial" w:cs="Arial"/>
          <w:sz w:val="16"/>
          <w:szCs w:val="22"/>
        </w:rPr>
      </w:pPr>
    </w:p>
    <w:p w14:paraId="62BFC9F9" w14:textId="767CD738" w:rsidR="004A16AD" w:rsidRPr="00453B74" w:rsidRDefault="00785153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  <w:b/>
        </w:rPr>
        <w:t>PRIMERO</w:t>
      </w:r>
      <w:r w:rsidR="00217A79" w:rsidRPr="00453B74">
        <w:rPr>
          <w:rFonts w:ascii="Arial" w:hAnsi="Arial" w:cs="Arial"/>
          <w:b/>
        </w:rPr>
        <w:t xml:space="preserve">: </w:t>
      </w:r>
      <w:r w:rsidR="00127F54" w:rsidRPr="00453B74">
        <w:rPr>
          <w:rFonts w:ascii="Arial" w:hAnsi="Arial" w:cs="Arial"/>
        </w:rPr>
        <w:t>El presente s</w:t>
      </w:r>
      <w:r w:rsidR="00217A79" w:rsidRPr="00453B74">
        <w:rPr>
          <w:rFonts w:ascii="Arial" w:hAnsi="Arial" w:cs="Arial"/>
        </w:rPr>
        <w:t xml:space="preserve">uplemento </w:t>
      </w:r>
      <w:r w:rsidR="00127F54" w:rsidRPr="00453B74">
        <w:rPr>
          <w:rFonts w:ascii="Arial" w:hAnsi="Arial" w:cs="Arial"/>
        </w:rPr>
        <w:t xml:space="preserve">tiene como objeto </w:t>
      </w:r>
      <w:r w:rsidR="004A16AD" w:rsidRPr="00453B74">
        <w:rPr>
          <w:rFonts w:ascii="Arial" w:hAnsi="Arial" w:cs="Arial"/>
        </w:rPr>
        <w:t>definir las condiciones</w:t>
      </w:r>
      <w:r w:rsidR="00383F19">
        <w:rPr>
          <w:rFonts w:ascii="Arial" w:hAnsi="Arial" w:cs="Arial"/>
        </w:rPr>
        <w:t xml:space="preserve"> </w:t>
      </w:r>
      <w:r w:rsidR="004A16AD" w:rsidRPr="00453B74">
        <w:rPr>
          <w:rFonts w:ascii="Arial" w:hAnsi="Arial" w:cs="Arial"/>
        </w:rPr>
        <w:t>en las que se prestar</w:t>
      </w:r>
      <w:r w:rsidR="00A76154">
        <w:rPr>
          <w:rFonts w:ascii="Arial" w:hAnsi="Arial" w:cs="Arial"/>
        </w:rPr>
        <w:t>á</w:t>
      </w:r>
      <w:r w:rsidR="00383F19">
        <w:rPr>
          <w:rFonts w:ascii="Arial" w:hAnsi="Arial" w:cs="Arial"/>
        </w:rPr>
        <w:t>n los</w:t>
      </w:r>
      <w:r w:rsidR="00FC2212" w:rsidRPr="00453B74">
        <w:rPr>
          <w:rFonts w:ascii="Arial" w:hAnsi="Arial" w:cs="Arial"/>
        </w:rPr>
        <w:t xml:space="preserve"> </w:t>
      </w:r>
      <w:r w:rsidR="00383F19">
        <w:rPr>
          <w:rFonts w:ascii="Arial" w:hAnsi="Arial" w:cs="Arial"/>
        </w:rPr>
        <w:t>s</w:t>
      </w:r>
      <w:r w:rsidR="004A16AD" w:rsidRPr="00453B74">
        <w:rPr>
          <w:rFonts w:ascii="Arial" w:hAnsi="Arial" w:cs="Arial"/>
        </w:rPr>
        <w:t>ervicio</w:t>
      </w:r>
      <w:r w:rsidR="00383F19">
        <w:rPr>
          <w:rFonts w:ascii="Arial" w:hAnsi="Arial" w:cs="Arial"/>
        </w:rPr>
        <w:t>s</w:t>
      </w:r>
      <w:r w:rsidR="004A16AD" w:rsidRPr="00453B74">
        <w:rPr>
          <w:rFonts w:ascii="Arial" w:hAnsi="Arial" w:cs="Arial"/>
        </w:rPr>
        <w:t xml:space="preserve"> </w:t>
      </w:r>
      <w:r w:rsidR="00FC2212" w:rsidRPr="00453B74">
        <w:rPr>
          <w:rFonts w:ascii="Arial" w:hAnsi="Arial" w:cs="Arial"/>
        </w:rPr>
        <w:t xml:space="preserve">de </w:t>
      </w:r>
      <w:r w:rsidR="00383F19">
        <w:rPr>
          <w:rFonts w:ascii="Arial" w:hAnsi="Arial" w:cs="Arial"/>
        </w:rPr>
        <w:t>alquiler salones, alquiler de audio y Proyección durante el evento.</w:t>
      </w:r>
    </w:p>
    <w:p w14:paraId="72B443C0" w14:textId="77777777" w:rsidR="006534A4" w:rsidRPr="001016D8" w:rsidRDefault="006534A4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sz w:val="14"/>
        </w:rPr>
      </w:pPr>
    </w:p>
    <w:p w14:paraId="089804FB" w14:textId="77777777" w:rsidR="00A76154" w:rsidRDefault="0007420B" w:rsidP="003B17C8">
      <w:pPr>
        <w:tabs>
          <w:tab w:val="right" w:pos="9072"/>
        </w:tabs>
        <w:spacing w:after="0"/>
        <w:ind w:right="-142"/>
        <w:jc w:val="both"/>
        <w:rPr>
          <w:rFonts w:ascii="Arial" w:eastAsia="Tahoma" w:hAnsi="Arial" w:cs="Arial"/>
        </w:rPr>
      </w:pPr>
      <w:proofErr w:type="spellStart"/>
      <w:r w:rsidRPr="00453B74">
        <w:rPr>
          <w:rFonts w:ascii="Arial" w:hAnsi="Arial" w:cs="Arial"/>
          <w:b/>
        </w:rPr>
        <w:t>SEGUNDO</w:t>
      </w:r>
      <w:proofErr w:type="gramStart"/>
      <w:r w:rsidRPr="00453B74">
        <w:rPr>
          <w:rFonts w:ascii="Arial" w:hAnsi="Arial" w:cs="Arial"/>
          <w:b/>
        </w:rPr>
        <w:t>:</w:t>
      </w:r>
      <w:r w:rsidR="00A76154" w:rsidRPr="00335829">
        <w:rPr>
          <w:rFonts w:ascii="Arial" w:eastAsia="Tahoma" w:hAnsi="Arial" w:cs="Arial"/>
        </w:rPr>
        <w:t>El</w:t>
      </w:r>
      <w:proofErr w:type="spellEnd"/>
      <w:proofErr w:type="gramEnd"/>
      <w:r w:rsidR="00A76154" w:rsidRPr="00335829">
        <w:rPr>
          <w:rFonts w:ascii="Arial" w:eastAsia="Tahoma" w:hAnsi="Arial" w:cs="Arial"/>
        </w:rPr>
        <w:t xml:space="preserve"> precio de los servicios contratados se pagará</w:t>
      </w:r>
      <w:r w:rsidR="00CE2E2B">
        <w:rPr>
          <w:rFonts w:ascii="Arial" w:eastAsia="Tahoma" w:hAnsi="Arial" w:cs="Arial"/>
        </w:rPr>
        <w:t xml:space="preserve"> de forma anticipada </w:t>
      </w:r>
      <w:r w:rsidR="00A76154">
        <w:rPr>
          <w:rFonts w:ascii="Arial" w:eastAsia="Tahoma" w:hAnsi="Arial" w:cs="Arial"/>
        </w:rPr>
        <w:t xml:space="preserve">en CUP, </w:t>
      </w:r>
      <w:r w:rsidR="00A76154" w:rsidRPr="00335829">
        <w:rPr>
          <w:rFonts w:ascii="Arial" w:eastAsia="Tahoma" w:hAnsi="Arial" w:cs="Arial"/>
        </w:rPr>
        <w:t>según los que se consigna</w:t>
      </w:r>
      <w:r w:rsidR="00A76154">
        <w:rPr>
          <w:rFonts w:ascii="Arial" w:eastAsia="Tahoma" w:hAnsi="Arial" w:cs="Arial"/>
        </w:rPr>
        <w:t xml:space="preserve"> en los Anexos a este suplemento.</w:t>
      </w:r>
    </w:p>
    <w:p w14:paraId="4B03B7C5" w14:textId="77777777" w:rsidR="00DF02FB" w:rsidRDefault="00DF02FB" w:rsidP="003B17C8">
      <w:pPr>
        <w:tabs>
          <w:tab w:val="right" w:pos="9072"/>
        </w:tabs>
        <w:spacing w:after="0"/>
        <w:ind w:right="-142"/>
        <w:jc w:val="both"/>
        <w:rPr>
          <w:rFonts w:ascii="Arial" w:eastAsia="Tahoma" w:hAnsi="Arial" w:cs="Arial"/>
        </w:rPr>
      </w:pPr>
    </w:p>
    <w:p w14:paraId="68ADEF4F" w14:textId="0A4AD95C" w:rsidR="00F43EC0" w:rsidRPr="000B1C80" w:rsidRDefault="00F43EC0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E35066">
        <w:rPr>
          <w:rFonts w:ascii="Arial" w:eastAsia="Tahoma" w:hAnsi="Arial" w:cs="Arial"/>
          <w:b/>
        </w:rPr>
        <w:t>TERCERO</w:t>
      </w:r>
      <w:r>
        <w:rPr>
          <w:rFonts w:ascii="Arial" w:eastAsia="Tahoma" w:hAnsi="Arial" w:cs="Arial"/>
        </w:rPr>
        <w:t xml:space="preserve">: </w:t>
      </w:r>
      <w:r w:rsidR="00383F19" w:rsidRPr="00453B74">
        <w:rPr>
          <w:rFonts w:ascii="Arial" w:hAnsi="Arial" w:cs="Arial"/>
        </w:rPr>
        <w:t xml:space="preserve">El Suplemento cuenta con </w:t>
      </w:r>
      <w:r w:rsidR="00383F19">
        <w:rPr>
          <w:rFonts w:ascii="Arial" w:hAnsi="Arial" w:cs="Arial"/>
        </w:rPr>
        <w:t>1</w:t>
      </w:r>
      <w:r w:rsidR="00383F19" w:rsidRPr="00453B74">
        <w:rPr>
          <w:rFonts w:ascii="Arial" w:hAnsi="Arial" w:cs="Arial"/>
        </w:rPr>
        <w:t xml:space="preserve"> Anexos</w:t>
      </w:r>
      <w:r w:rsidR="00383F19" w:rsidRPr="00453B74">
        <w:rPr>
          <w:rFonts w:ascii="Arial" w:hAnsi="Arial" w:cs="Arial"/>
          <w:b/>
        </w:rPr>
        <w:t xml:space="preserve">, </w:t>
      </w:r>
      <w:r w:rsidR="00383F19">
        <w:rPr>
          <w:rFonts w:ascii="Arial" w:hAnsi="Arial" w:cs="Arial"/>
        </w:rPr>
        <w:t>el</w:t>
      </w:r>
      <w:r w:rsidR="00383F19" w:rsidRPr="00453B74">
        <w:rPr>
          <w:rFonts w:ascii="Arial" w:hAnsi="Arial" w:cs="Arial"/>
        </w:rPr>
        <w:t xml:space="preserve"> cual </w:t>
      </w:r>
      <w:r w:rsidR="00383F19">
        <w:rPr>
          <w:rFonts w:ascii="Arial" w:hAnsi="Arial" w:cs="Arial"/>
        </w:rPr>
        <w:t>es</w:t>
      </w:r>
      <w:r w:rsidR="00383F19" w:rsidRPr="00453B74">
        <w:rPr>
          <w:rFonts w:ascii="Arial" w:hAnsi="Arial" w:cs="Arial"/>
        </w:rPr>
        <w:t xml:space="preserve"> parte integrante del mismo.</w:t>
      </w:r>
    </w:p>
    <w:p w14:paraId="73C2955E" w14:textId="77777777" w:rsidR="00927A83" w:rsidRPr="001016D8" w:rsidRDefault="00927A83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  <w:sz w:val="14"/>
        </w:rPr>
      </w:pPr>
    </w:p>
    <w:p w14:paraId="3B289A25" w14:textId="77777777" w:rsidR="00383F19" w:rsidRPr="00A76154" w:rsidRDefault="000B1C80" w:rsidP="00383F19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b/>
        </w:rPr>
        <w:t>CUARTO</w:t>
      </w:r>
      <w:r w:rsidR="001F5A28" w:rsidRPr="00453B74">
        <w:rPr>
          <w:rFonts w:ascii="Arial" w:hAnsi="Arial" w:cs="Arial"/>
          <w:b/>
        </w:rPr>
        <w:t xml:space="preserve">: </w:t>
      </w:r>
      <w:r w:rsidR="00383F19" w:rsidRPr="00453B74">
        <w:rPr>
          <w:rFonts w:ascii="Arial" w:eastAsia="Tahoma" w:hAnsi="Arial" w:cs="Arial"/>
        </w:rPr>
        <w:t xml:space="preserve">El resto de las cláusulas del Contrato </w:t>
      </w:r>
      <w:r w:rsidR="00383F19" w:rsidRPr="00453B74">
        <w:rPr>
          <w:rFonts w:ascii="Arial" w:hAnsi="Arial" w:cs="Arial"/>
        </w:rPr>
        <w:t xml:space="preserve">de </w:t>
      </w:r>
      <w:r w:rsidR="00383F19">
        <w:rPr>
          <w:rFonts w:ascii="Arial" w:hAnsi="Arial" w:cs="Arial"/>
        </w:rPr>
        <w:t>Prestación de Servicio</w:t>
      </w:r>
      <w:r w:rsidR="00383F19" w:rsidRPr="00453B74">
        <w:rPr>
          <w:rFonts w:ascii="Arial" w:hAnsi="Arial" w:cs="Arial"/>
        </w:rPr>
        <w:t xml:space="preserve"> No________ </w:t>
      </w:r>
      <w:r w:rsidR="00383F19" w:rsidRPr="00453B74">
        <w:rPr>
          <w:rFonts w:ascii="Arial" w:eastAsia="Tahoma" w:hAnsi="Arial" w:cs="Arial"/>
        </w:rPr>
        <w:t>se mantienen vigentes.</w:t>
      </w:r>
    </w:p>
    <w:p w14:paraId="30172834" w14:textId="1FAE478C" w:rsidR="000B1C80" w:rsidRDefault="000B1C80" w:rsidP="000B1C80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21E7477F" w14:textId="7D1C5F5D" w:rsidR="007D03A6" w:rsidRPr="007D03A6" w:rsidRDefault="007D03A6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40AEA57C" w14:textId="77777777" w:rsidR="00E77B7C" w:rsidRPr="00453B74" w:rsidRDefault="00E77B7C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070F516E" w14:textId="77777777" w:rsidR="001F5A28" w:rsidRPr="00453B74" w:rsidRDefault="001F5A28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 xml:space="preserve">Y para que </w:t>
      </w:r>
      <w:r w:rsidR="0024666D" w:rsidRPr="00453B74">
        <w:rPr>
          <w:rFonts w:ascii="Arial" w:hAnsi="Arial" w:cs="Arial"/>
        </w:rPr>
        <w:t>así</w:t>
      </w:r>
      <w:r w:rsidRPr="00453B74">
        <w:rPr>
          <w:rFonts w:ascii="Arial" w:hAnsi="Arial" w:cs="Arial"/>
        </w:rPr>
        <w:t xml:space="preserve"> conste, se suscriben por las partes 2 ejemplares, a un mismo tenor e igual fuerza legal, en La Habana a los ____</w:t>
      </w:r>
      <w:r w:rsidR="00893526">
        <w:rPr>
          <w:rFonts w:ascii="Arial" w:hAnsi="Arial" w:cs="Arial"/>
        </w:rPr>
        <w:t>_días del mes de ___</w:t>
      </w:r>
      <w:r w:rsidR="0089185C">
        <w:rPr>
          <w:rFonts w:ascii="Arial" w:hAnsi="Arial" w:cs="Arial"/>
        </w:rPr>
        <w:t>___</w:t>
      </w:r>
      <w:r w:rsidR="00893526">
        <w:rPr>
          <w:rFonts w:ascii="Arial" w:hAnsi="Arial" w:cs="Arial"/>
        </w:rPr>
        <w:t xml:space="preserve">______de </w:t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  <w:t>_________</w:t>
      </w:r>
      <w:r w:rsidRPr="00453B74">
        <w:rPr>
          <w:rFonts w:ascii="Arial" w:hAnsi="Arial" w:cs="Arial"/>
        </w:rPr>
        <w:t xml:space="preserve">. </w:t>
      </w:r>
    </w:p>
    <w:p w14:paraId="71B39218" w14:textId="77777777" w:rsidR="001016D8" w:rsidRDefault="001016D8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10F89836" w14:textId="77777777" w:rsidR="00E77B7C" w:rsidRDefault="00E77B7C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75972D9B" w14:textId="77777777" w:rsidR="00383F19" w:rsidRDefault="00383F19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2BF3FBE7" w14:textId="77777777" w:rsidR="00E77B7C" w:rsidRDefault="00E77B7C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3AC3EC81" w14:textId="77777777" w:rsidR="007E21C3" w:rsidRDefault="007E21C3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17640818" w14:textId="77777777" w:rsidR="007E21C3" w:rsidRDefault="007E21C3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4A138DCE" w14:textId="77777777" w:rsidR="001F5A28" w:rsidRPr="00453B74" w:rsidRDefault="001F5A28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>_________________________                      __________________________</w:t>
      </w:r>
    </w:p>
    <w:p w14:paraId="6B33FD36" w14:textId="77777777" w:rsidR="00981725" w:rsidRDefault="00816B9A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>EL PRESTADOR</w:t>
      </w:r>
      <w:r w:rsidR="001F5A28" w:rsidRPr="00453B74">
        <w:rPr>
          <w:rFonts w:ascii="Arial" w:hAnsi="Arial" w:cs="Arial"/>
          <w:b/>
        </w:rPr>
        <w:t xml:space="preserve">    </w:t>
      </w:r>
      <w:r w:rsidR="00E35066">
        <w:rPr>
          <w:rFonts w:ascii="Arial" w:hAnsi="Arial" w:cs="Arial"/>
          <w:b/>
        </w:rPr>
        <w:t xml:space="preserve">                                       EL     </w:t>
      </w:r>
      <w:r w:rsidR="001F5A28" w:rsidRPr="00453B74">
        <w:rPr>
          <w:rFonts w:ascii="Arial" w:hAnsi="Arial" w:cs="Arial"/>
          <w:b/>
        </w:rPr>
        <w:t>EXPOSITOR</w:t>
      </w:r>
    </w:p>
    <w:p w14:paraId="4485F79A" w14:textId="77777777" w:rsidR="0058380E" w:rsidRDefault="0058380E" w:rsidP="003B17C8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</w:p>
    <w:p w14:paraId="6278B9DE" w14:textId="77777777" w:rsidR="00C15518" w:rsidRDefault="00C15518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C7F5B34" w14:textId="77777777" w:rsidR="00C15518" w:rsidRDefault="00C15518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72D0A4AC" w14:textId="77777777" w:rsidR="00383F19" w:rsidRDefault="00383F19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2219F4E" w14:textId="77777777" w:rsidR="00383F19" w:rsidRDefault="00383F19" w:rsidP="005E2613">
      <w:pPr>
        <w:tabs>
          <w:tab w:val="right" w:pos="9214"/>
        </w:tabs>
        <w:spacing w:after="0"/>
        <w:ind w:right="-142"/>
        <w:jc w:val="center"/>
        <w:rPr>
          <w:rFonts w:ascii="Arial" w:hAnsi="Arial" w:cs="Arial"/>
          <w:b/>
          <w:sz w:val="24"/>
        </w:rPr>
      </w:pPr>
    </w:p>
    <w:p w14:paraId="4D9EC9ED" w14:textId="77777777" w:rsidR="00C15518" w:rsidRDefault="00C15518" w:rsidP="00113947">
      <w:pPr>
        <w:tabs>
          <w:tab w:val="right" w:pos="9214"/>
        </w:tabs>
        <w:spacing w:after="0"/>
        <w:ind w:right="-142"/>
        <w:rPr>
          <w:rFonts w:ascii="Arial" w:hAnsi="Arial" w:cs="Arial"/>
          <w:b/>
          <w:sz w:val="24"/>
        </w:rPr>
      </w:pPr>
    </w:p>
    <w:p w14:paraId="19B41CBA" w14:textId="77777777" w:rsidR="00383F19" w:rsidRDefault="00383F19" w:rsidP="00383F19">
      <w:pPr>
        <w:jc w:val="center"/>
        <w:rPr>
          <w:rFonts w:ascii="Arial" w:hAnsi="Arial" w:cs="Arial"/>
          <w:b/>
        </w:rPr>
      </w:pPr>
      <w:r w:rsidRPr="00E11CB2">
        <w:rPr>
          <w:rFonts w:ascii="Arial" w:hAnsi="Arial" w:cs="Arial"/>
          <w:b/>
        </w:rPr>
        <w:t>ALQUILER DE SALONES PARA REUNIONES, CONFERENCIAS Y</w:t>
      </w:r>
    </w:p>
    <w:p w14:paraId="0A99F6B0" w14:textId="1046839C" w:rsidR="00383F19" w:rsidRPr="007E21C3" w:rsidRDefault="00383F19" w:rsidP="007E21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LANZAMIENTO DE PRODUCTOS</w:t>
      </w:r>
    </w:p>
    <w:p w14:paraId="4F99808C" w14:textId="77777777" w:rsidR="00383F19" w:rsidRPr="001E2357" w:rsidRDefault="00383F19" w:rsidP="00383F19">
      <w:pPr>
        <w:rPr>
          <w:rFonts w:ascii="Arial" w:hAnsi="Arial" w:cs="Arial"/>
        </w:rPr>
      </w:pPr>
      <w:r w:rsidRPr="001E2357">
        <w:rPr>
          <w:rFonts w:ascii="Arial" w:hAnsi="Arial" w:cs="Arial"/>
        </w:rPr>
        <w:t>Empresa</w:t>
      </w:r>
      <w:r>
        <w:rPr>
          <w:rFonts w:ascii="Arial" w:hAnsi="Arial" w:cs="Arial"/>
        </w:rPr>
        <w:t>:</w:t>
      </w:r>
    </w:p>
    <w:p w14:paraId="4EE5670E" w14:textId="77777777" w:rsidR="00383F19" w:rsidRPr="001E2357" w:rsidRDefault="00383F19" w:rsidP="00383F19">
      <w:pPr>
        <w:rPr>
          <w:rFonts w:ascii="Arial" w:hAnsi="Arial" w:cs="Arial"/>
        </w:rPr>
      </w:pPr>
      <w:r w:rsidRPr="001E2357">
        <w:rPr>
          <w:rFonts w:ascii="Arial" w:hAnsi="Arial" w:cs="Arial"/>
        </w:rPr>
        <w:t>Email</w:t>
      </w:r>
      <w:r>
        <w:rPr>
          <w:rFonts w:ascii="Arial" w:hAnsi="Arial" w:cs="Arial"/>
        </w:rPr>
        <w:t>:</w:t>
      </w:r>
    </w:p>
    <w:p w14:paraId="515C8BA1" w14:textId="0D40F6BE" w:rsidR="00383F19" w:rsidRPr="00E11CB2" w:rsidRDefault="00383F19" w:rsidP="00383F19">
      <w:pPr>
        <w:rPr>
          <w:rFonts w:ascii="Arial" w:hAnsi="Arial" w:cs="Arial"/>
        </w:rPr>
      </w:pPr>
      <w:r w:rsidRPr="001E2357">
        <w:rPr>
          <w:rFonts w:ascii="Arial" w:hAnsi="Arial" w:cs="Arial"/>
        </w:rPr>
        <w:t>Teléfono</w:t>
      </w:r>
      <w:r>
        <w:rPr>
          <w:rFonts w:ascii="Arial" w:hAnsi="Arial" w:cs="Arial"/>
        </w:rPr>
        <w:t>: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383F19" w:rsidRPr="00582A03" w14:paraId="24E4A392" w14:textId="77777777" w:rsidTr="00D05B2F">
        <w:tc>
          <w:tcPr>
            <w:tcW w:w="1413" w:type="dxa"/>
          </w:tcPr>
          <w:p w14:paraId="66657CC6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SALÓN</w:t>
            </w:r>
          </w:p>
        </w:tc>
        <w:tc>
          <w:tcPr>
            <w:tcW w:w="6946" w:type="dxa"/>
          </w:tcPr>
          <w:p w14:paraId="5E70973D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1275" w:type="dxa"/>
          </w:tcPr>
          <w:p w14:paraId="2066DACD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383F19" w:rsidRPr="00582A03" w14:paraId="2B851FD6" w14:textId="77777777" w:rsidTr="00D05B2F">
        <w:tc>
          <w:tcPr>
            <w:tcW w:w="1413" w:type="dxa"/>
          </w:tcPr>
          <w:p w14:paraId="7263DB3F" w14:textId="77777777" w:rsidR="00383F19" w:rsidRPr="0070662F" w:rsidRDefault="00383F19" w:rsidP="00D05B2F">
            <w:pPr>
              <w:rPr>
                <w:rFonts w:ascii="Arial" w:hAnsi="Arial" w:cs="Arial"/>
                <w:sz w:val="20"/>
                <w:szCs w:val="20"/>
              </w:rPr>
            </w:pPr>
            <w:r w:rsidRPr="0070662F">
              <w:rPr>
                <w:rFonts w:ascii="Arial" w:hAnsi="Arial" w:cs="Arial"/>
                <w:sz w:val="20"/>
                <w:szCs w:val="20"/>
              </w:rPr>
              <w:t>Salón de Conferencias</w:t>
            </w:r>
          </w:p>
        </w:tc>
        <w:tc>
          <w:tcPr>
            <w:tcW w:w="6946" w:type="dxa"/>
          </w:tcPr>
          <w:p w14:paraId="7BDEFD77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Espacio climatizado, cuenta con podio y mesa presidencial, con una capacidad aproximada de 80 personas.</w:t>
            </w:r>
            <w:r>
              <w:rPr>
                <w:rFonts w:ascii="Arial" w:hAnsi="Arial" w:cs="Arial"/>
                <w:sz w:val="20"/>
                <w:szCs w:val="20"/>
              </w:rPr>
              <w:t xml:space="preserve"> Admite brindar servicios de </w:t>
            </w:r>
            <w:r w:rsidRPr="00582A03">
              <w:rPr>
                <w:rFonts w:ascii="Arial" w:hAnsi="Arial" w:cs="Arial"/>
                <w:sz w:val="20"/>
                <w:szCs w:val="20"/>
              </w:rPr>
              <w:t>audio y proyección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(con costo adicional)</w:t>
            </w:r>
          </w:p>
        </w:tc>
        <w:tc>
          <w:tcPr>
            <w:tcW w:w="1275" w:type="dxa"/>
          </w:tcPr>
          <w:p w14:paraId="34AEA88E" w14:textId="77777777" w:rsidR="00383F19" w:rsidRPr="00582A03" w:rsidRDefault="00383F19" w:rsidP="00D05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647.80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83F19" w:rsidRPr="00582A03" w14:paraId="076A4C75" w14:textId="77777777" w:rsidTr="00D05B2F">
        <w:tc>
          <w:tcPr>
            <w:tcW w:w="1413" w:type="dxa"/>
          </w:tcPr>
          <w:p w14:paraId="2D231CD3" w14:textId="77777777" w:rsidR="00383F19" w:rsidRPr="00582A03" w:rsidRDefault="00383F19" w:rsidP="00D05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 Rojo </w:t>
            </w:r>
          </w:p>
        </w:tc>
        <w:tc>
          <w:tcPr>
            <w:tcW w:w="6946" w:type="dxa"/>
          </w:tcPr>
          <w:p w14:paraId="37159A74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Espacio climatizado con baño y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pant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82A03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interior, con una capacidad aproximada de 24 personas.</w:t>
            </w:r>
            <w:r>
              <w:rPr>
                <w:rFonts w:ascii="Arial" w:hAnsi="Arial" w:cs="Arial"/>
                <w:sz w:val="20"/>
                <w:szCs w:val="20"/>
              </w:rPr>
              <w:t xml:space="preserve"> Ideal para maridajes y degustaciones de productos.</w:t>
            </w:r>
          </w:p>
        </w:tc>
        <w:tc>
          <w:tcPr>
            <w:tcW w:w="1275" w:type="dxa"/>
          </w:tcPr>
          <w:p w14:paraId="52D318C6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498.40/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83F19" w:rsidRPr="00582A03" w14:paraId="132FE3DB" w14:textId="77777777" w:rsidTr="00D05B2F">
        <w:tc>
          <w:tcPr>
            <w:tcW w:w="1413" w:type="dxa"/>
          </w:tcPr>
          <w:p w14:paraId="1403E6E5" w14:textId="77777777" w:rsidR="00383F19" w:rsidRPr="00582A03" w:rsidRDefault="00383F19" w:rsidP="00D05B2F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Centro de Negocios</w:t>
            </w:r>
          </w:p>
        </w:tc>
        <w:tc>
          <w:tcPr>
            <w:tcW w:w="6946" w:type="dxa"/>
          </w:tcPr>
          <w:p w14:paraId="74BD901E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Espacio ideal para negociaciones privada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y protocolo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, con baño y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pantry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interior. Cuenta con tre</w:t>
            </w:r>
            <w:r>
              <w:rPr>
                <w:rFonts w:ascii="Arial" w:hAnsi="Arial" w:cs="Arial"/>
                <w:sz w:val="20"/>
                <w:szCs w:val="20"/>
              </w:rPr>
              <w:t>s salones independientes con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capacidad </w:t>
            </w:r>
            <w:r>
              <w:rPr>
                <w:rFonts w:ascii="Arial" w:hAnsi="Arial" w:cs="Arial"/>
                <w:sz w:val="20"/>
                <w:szCs w:val="20"/>
              </w:rPr>
              <w:t>para 6, 8 y 20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personas.</w:t>
            </w:r>
            <w:r>
              <w:rPr>
                <w:rFonts w:ascii="Arial" w:hAnsi="Arial" w:cs="Arial"/>
                <w:sz w:val="20"/>
                <w:szCs w:val="20"/>
              </w:rPr>
              <w:t xml:space="preserve"> Admite brindar servicios de </w:t>
            </w:r>
            <w:r w:rsidRPr="00582A03">
              <w:rPr>
                <w:rFonts w:ascii="Arial" w:hAnsi="Arial" w:cs="Arial"/>
                <w:sz w:val="20"/>
                <w:szCs w:val="20"/>
              </w:rPr>
              <w:t>proyección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con TV (con costo adicional).</w:t>
            </w:r>
          </w:p>
        </w:tc>
        <w:tc>
          <w:tcPr>
            <w:tcW w:w="1275" w:type="dxa"/>
          </w:tcPr>
          <w:p w14:paraId="274EC031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647.50/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83F19" w:rsidRPr="00582A03" w14:paraId="3796C5B2" w14:textId="77777777" w:rsidTr="00D05B2F">
        <w:trPr>
          <w:trHeight w:val="64"/>
        </w:trPr>
        <w:tc>
          <w:tcPr>
            <w:tcW w:w="1413" w:type="dxa"/>
          </w:tcPr>
          <w:p w14:paraId="2F450A0C" w14:textId="77777777" w:rsidR="00383F19" w:rsidRPr="00582A03" w:rsidRDefault="00383F19" w:rsidP="00D05B2F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Salón de Reuniones</w:t>
            </w:r>
          </w:p>
        </w:tc>
        <w:tc>
          <w:tcPr>
            <w:tcW w:w="6946" w:type="dxa"/>
          </w:tcPr>
          <w:p w14:paraId="069F3EC3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Salón ideal para la realización de </w:t>
            </w:r>
            <w:r>
              <w:rPr>
                <w:rFonts w:ascii="Arial" w:hAnsi="Arial" w:cs="Arial"/>
                <w:sz w:val="20"/>
                <w:szCs w:val="20"/>
              </w:rPr>
              <w:t xml:space="preserve">reuniones, </w:t>
            </w:r>
            <w:r w:rsidRPr="00582A03">
              <w:rPr>
                <w:rFonts w:ascii="Arial" w:hAnsi="Arial" w:cs="Arial"/>
                <w:sz w:val="20"/>
                <w:szCs w:val="20"/>
              </w:rPr>
              <w:t>climatizado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A03">
              <w:rPr>
                <w:rFonts w:ascii="Arial" w:hAnsi="Arial" w:cs="Arial"/>
                <w:sz w:val="20"/>
                <w:szCs w:val="20"/>
              </w:rPr>
              <w:t>con una capacidad aproximada de 40 personas.</w:t>
            </w:r>
            <w:r>
              <w:rPr>
                <w:rFonts w:ascii="Arial" w:hAnsi="Arial" w:cs="Arial"/>
                <w:sz w:val="20"/>
                <w:szCs w:val="20"/>
              </w:rPr>
              <w:t xml:space="preserve"> Admite brindar servicios de </w:t>
            </w:r>
            <w:r w:rsidRPr="00582A03">
              <w:rPr>
                <w:rFonts w:ascii="Arial" w:hAnsi="Arial" w:cs="Arial"/>
                <w:sz w:val="20"/>
                <w:szCs w:val="20"/>
              </w:rPr>
              <w:t>proyección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(con costo adicional)</w:t>
            </w:r>
          </w:p>
        </w:tc>
        <w:tc>
          <w:tcPr>
            <w:tcW w:w="1275" w:type="dxa"/>
          </w:tcPr>
          <w:p w14:paraId="26376E7F" w14:textId="77777777" w:rsidR="00383F19" w:rsidRPr="00582A03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562.85/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</w:tbl>
    <w:p w14:paraId="2E2B030D" w14:textId="77777777" w:rsidR="00383F19" w:rsidRDefault="00383F19" w:rsidP="00383F19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4253"/>
        <w:gridCol w:w="1275"/>
      </w:tblGrid>
      <w:tr w:rsidR="00383F19" w14:paraId="4E52F1C4" w14:textId="77777777" w:rsidTr="00D05B2F">
        <w:tc>
          <w:tcPr>
            <w:tcW w:w="4253" w:type="dxa"/>
          </w:tcPr>
          <w:p w14:paraId="4320C4D7" w14:textId="77777777" w:rsidR="00383F19" w:rsidRDefault="00383F19" w:rsidP="00D05B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SERVICIOS A PRESTAR EN SALONES </w:t>
            </w:r>
          </w:p>
        </w:tc>
        <w:tc>
          <w:tcPr>
            <w:tcW w:w="1275" w:type="dxa"/>
          </w:tcPr>
          <w:p w14:paraId="5B2C5202" w14:textId="77777777" w:rsidR="00383F19" w:rsidRDefault="00383F19" w:rsidP="00D05B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PRECIO </w:t>
            </w:r>
          </w:p>
        </w:tc>
      </w:tr>
      <w:tr w:rsidR="00383F19" w14:paraId="720539AC" w14:textId="77777777" w:rsidTr="00D05B2F">
        <w:trPr>
          <w:trHeight w:val="352"/>
        </w:trPr>
        <w:tc>
          <w:tcPr>
            <w:tcW w:w="4253" w:type="dxa"/>
          </w:tcPr>
          <w:p w14:paraId="5F11BA47" w14:textId="77777777" w:rsidR="00383F19" w:rsidRDefault="00383F19" w:rsidP="00D05B2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Proyección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datashow</w:t>
            </w:r>
            <w:proofErr w:type="spellEnd"/>
          </w:p>
        </w:tc>
        <w:tc>
          <w:tcPr>
            <w:tcW w:w="1275" w:type="dxa"/>
          </w:tcPr>
          <w:p w14:paraId="462419F9" w14:textId="77777777" w:rsidR="00383F19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83F19" w14:paraId="6E0638BF" w14:textId="77777777" w:rsidTr="00D05B2F">
        <w:trPr>
          <w:trHeight w:val="352"/>
        </w:trPr>
        <w:tc>
          <w:tcPr>
            <w:tcW w:w="4253" w:type="dxa"/>
          </w:tcPr>
          <w:p w14:paraId="4D8281FB" w14:textId="77777777" w:rsidR="00383F19" w:rsidRDefault="00383F19" w:rsidP="00D05B2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1275" w:type="dxa"/>
          </w:tcPr>
          <w:p w14:paraId="22C155D3" w14:textId="77777777" w:rsidR="00383F19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383F19" w14:paraId="7BCF6265" w14:textId="77777777" w:rsidTr="00D05B2F">
        <w:trPr>
          <w:trHeight w:val="352"/>
        </w:trPr>
        <w:tc>
          <w:tcPr>
            <w:tcW w:w="4253" w:type="dxa"/>
          </w:tcPr>
          <w:p w14:paraId="7FBBE0F5" w14:textId="77777777" w:rsidR="00383F19" w:rsidRDefault="00383F19" w:rsidP="00D05B2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TV de 65´ para proyección </w:t>
            </w:r>
          </w:p>
        </w:tc>
        <w:tc>
          <w:tcPr>
            <w:tcW w:w="1275" w:type="dxa"/>
          </w:tcPr>
          <w:p w14:paraId="65B214A8" w14:textId="77777777" w:rsidR="00383F19" w:rsidRDefault="00383F19" w:rsidP="00D05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</w:tbl>
    <w:p w14:paraId="5DFEB613" w14:textId="77777777" w:rsidR="00383F19" w:rsidRDefault="00383F19" w:rsidP="00383F19">
      <w:pPr>
        <w:jc w:val="both"/>
        <w:rPr>
          <w:rFonts w:ascii="Arial" w:hAnsi="Arial" w:cs="Arial"/>
          <w:b/>
        </w:rPr>
      </w:pPr>
    </w:p>
    <w:p w14:paraId="0F9BDAA3" w14:textId="77777777" w:rsidR="00383F19" w:rsidRPr="00E11CB2" w:rsidRDefault="00383F19" w:rsidP="00383F19">
      <w:pPr>
        <w:jc w:val="both"/>
        <w:rPr>
          <w:rFonts w:ascii="Arial" w:hAnsi="Arial" w:cs="Arial"/>
          <w:b/>
        </w:rPr>
      </w:pPr>
    </w:p>
    <w:p w14:paraId="691F499F" w14:textId="77777777" w:rsidR="00383F19" w:rsidRPr="00DD771A" w:rsidRDefault="00383F19" w:rsidP="00383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D771A">
        <w:rPr>
          <w:rFonts w:ascii="Arial" w:hAnsi="Arial" w:cs="Arial"/>
          <w:b/>
        </w:rPr>
        <w:t>INSTALACIONES A UTILIZAR.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"/>
        <w:gridCol w:w="2135"/>
        <w:gridCol w:w="2693"/>
        <w:gridCol w:w="1985"/>
        <w:gridCol w:w="2835"/>
      </w:tblGrid>
      <w:tr w:rsidR="00383F19" w:rsidRPr="00582A03" w14:paraId="5B1DD93B" w14:textId="77777777" w:rsidTr="00D05B2F">
        <w:tc>
          <w:tcPr>
            <w:tcW w:w="539" w:type="dxa"/>
          </w:tcPr>
          <w:p w14:paraId="7058519E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5" w:type="dxa"/>
          </w:tcPr>
          <w:p w14:paraId="07401A14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SALÓN</w:t>
            </w:r>
          </w:p>
        </w:tc>
        <w:tc>
          <w:tcPr>
            <w:tcW w:w="2693" w:type="dxa"/>
          </w:tcPr>
          <w:p w14:paraId="41353886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1985" w:type="dxa"/>
          </w:tcPr>
          <w:p w14:paraId="31C63C8E" w14:textId="77777777" w:rsidR="00383F19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FECHA/HORA</w:t>
            </w:r>
          </w:p>
          <w:p w14:paraId="1D0DDF31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Propuesta </w:t>
            </w:r>
          </w:p>
        </w:tc>
        <w:tc>
          <w:tcPr>
            <w:tcW w:w="2835" w:type="dxa"/>
          </w:tcPr>
          <w:p w14:paraId="383818D8" w14:textId="77777777" w:rsidR="00383F19" w:rsidRPr="00582A03" w:rsidRDefault="00383F19" w:rsidP="00D05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REQUERIMIENTOS QUE SE SOLICITAN </w:t>
            </w:r>
          </w:p>
        </w:tc>
      </w:tr>
      <w:tr w:rsidR="00383F19" w:rsidRPr="00582A03" w14:paraId="103138A6" w14:textId="77777777" w:rsidTr="00D05B2F">
        <w:tc>
          <w:tcPr>
            <w:tcW w:w="539" w:type="dxa"/>
          </w:tcPr>
          <w:p w14:paraId="23238035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23FA2794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D26B1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522A8B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36F2F4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138064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F19" w:rsidRPr="00582A03" w14:paraId="59F3603B" w14:textId="77777777" w:rsidTr="00D05B2F">
        <w:tc>
          <w:tcPr>
            <w:tcW w:w="539" w:type="dxa"/>
          </w:tcPr>
          <w:p w14:paraId="4B56F43F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61E4FAB6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3128D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9B7D6B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755AD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0EA596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F19" w:rsidRPr="00582A03" w14:paraId="4DEF1815" w14:textId="77777777" w:rsidTr="00D05B2F">
        <w:tc>
          <w:tcPr>
            <w:tcW w:w="539" w:type="dxa"/>
          </w:tcPr>
          <w:p w14:paraId="68BF9145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1834FC1B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84AD6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1BC1F8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ED12D9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F8DAD0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F19" w:rsidRPr="00582A03" w14:paraId="3A2E8825" w14:textId="77777777" w:rsidTr="00D05B2F">
        <w:tc>
          <w:tcPr>
            <w:tcW w:w="539" w:type="dxa"/>
          </w:tcPr>
          <w:p w14:paraId="687BB225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6C6E3172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BD3DB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AB52B2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906436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6134AC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F19" w:rsidRPr="00582A03" w14:paraId="3FC2EC13" w14:textId="77777777" w:rsidTr="00D05B2F">
        <w:tc>
          <w:tcPr>
            <w:tcW w:w="539" w:type="dxa"/>
          </w:tcPr>
          <w:p w14:paraId="2629CF3B" w14:textId="77777777" w:rsidR="00383F19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FD178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6D13A38F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76A348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62BE39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286BF9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F19" w:rsidRPr="00582A03" w14:paraId="3CECF4B5" w14:textId="77777777" w:rsidTr="00D05B2F">
        <w:tc>
          <w:tcPr>
            <w:tcW w:w="539" w:type="dxa"/>
          </w:tcPr>
          <w:p w14:paraId="33E76CB8" w14:textId="77777777" w:rsidR="00383F19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2A430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27A19B02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C45FD5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9D72D9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4BF46E" w14:textId="77777777" w:rsidR="00383F19" w:rsidRPr="00582A03" w:rsidRDefault="00383F19" w:rsidP="00D05B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A6F40E" w14:textId="77777777" w:rsidR="00DA7B5F" w:rsidRDefault="00DA7B5F" w:rsidP="00DA7B5F">
      <w:pPr>
        <w:tabs>
          <w:tab w:val="left" w:pos="2475"/>
        </w:tabs>
        <w:jc w:val="both"/>
        <w:rPr>
          <w:rFonts w:ascii="Arial" w:hAnsi="Arial" w:cs="Arial"/>
          <w:b/>
        </w:rPr>
      </w:pPr>
    </w:p>
    <w:p w14:paraId="09A9618D" w14:textId="77777777" w:rsidR="00DA7B5F" w:rsidRDefault="00DA7B5F" w:rsidP="00DA7B5F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</w:p>
    <w:p w14:paraId="4210118C" w14:textId="77777777" w:rsidR="00DA7B5F" w:rsidRPr="00453B74" w:rsidRDefault="00DA7B5F" w:rsidP="00DA7B5F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>_________________________                      __________________________</w:t>
      </w:r>
    </w:p>
    <w:p w14:paraId="11C76849" w14:textId="7C33AE11" w:rsidR="00C15518" w:rsidRPr="007E21C3" w:rsidRDefault="00DA7B5F" w:rsidP="007E21C3">
      <w:pPr>
        <w:tabs>
          <w:tab w:val="right" w:pos="9072"/>
        </w:tabs>
        <w:spacing w:after="0"/>
        <w:ind w:right="-142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 xml:space="preserve">             EL PRESTADOR                                                  EL    EXPOSITOR</w:t>
      </w:r>
    </w:p>
    <w:sectPr w:rsidR="00C15518" w:rsidRPr="007E21C3" w:rsidSect="00C15518">
      <w:headerReference w:type="default" r:id="rId9"/>
      <w:pgSz w:w="11906" w:h="16838"/>
      <w:pgMar w:top="95" w:right="991" w:bottom="284" w:left="851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7275" w14:textId="77777777" w:rsidR="00E85B99" w:rsidRDefault="00E85B99" w:rsidP="00BB762C">
      <w:pPr>
        <w:spacing w:after="0" w:line="240" w:lineRule="auto"/>
      </w:pPr>
      <w:r>
        <w:separator/>
      </w:r>
    </w:p>
  </w:endnote>
  <w:endnote w:type="continuationSeparator" w:id="0">
    <w:p w14:paraId="7472E2AA" w14:textId="77777777" w:rsidR="00E85B99" w:rsidRDefault="00E85B99" w:rsidP="00B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6E148" w14:textId="77777777" w:rsidR="00E85B99" w:rsidRDefault="00E85B99" w:rsidP="00BB762C">
      <w:pPr>
        <w:spacing w:after="0" w:line="240" w:lineRule="auto"/>
      </w:pPr>
      <w:r>
        <w:separator/>
      </w:r>
    </w:p>
  </w:footnote>
  <w:footnote w:type="continuationSeparator" w:id="0">
    <w:p w14:paraId="3C72809F" w14:textId="77777777" w:rsidR="00E85B99" w:rsidRDefault="00E85B99" w:rsidP="00BB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4D5DC" w14:textId="4C33559E" w:rsidR="00AA3FBE" w:rsidRDefault="00AA3FBE" w:rsidP="00AA3FBE">
    <w:pPr>
      <w:pStyle w:val="Encabezado"/>
    </w:pPr>
    <w:r w:rsidRPr="00E62236">
      <w:rPr>
        <w:rFonts w:ascii="Arial" w:hAnsi="Arial" w:cs="Arial"/>
        <w:noProof/>
      </w:rPr>
      <w:drawing>
        <wp:inline distT="0" distB="0" distL="0" distR="0" wp14:anchorId="58514535" wp14:editId="40D8D5B9">
          <wp:extent cx="1228725" cy="485775"/>
          <wp:effectExtent l="19050" t="0" r="9525" b="0"/>
          <wp:docPr id="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no FEVEX Color y BN_Mesa de trabajo 1 copi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42" cy="488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3C4">
      <w:rPr>
        <w:noProof/>
      </w:rPr>
      <w:drawing>
        <wp:inline distT="0" distB="0" distL="0" distR="0" wp14:anchorId="6868744C" wp14:editId="3B074E08">
          <wp:extent cx="5029200" cy="69140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200" cy="69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0AC1" w14:textId="77777777" w:rsidR="00BB762C" w:rsidRPr="00AA3FBE" w:rsidRDefault="00E35066" w:rsidP="00AA3FBE">
    <w:pPr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</w:t>
    </w:r>
    <w:r w:rsidR="00AA3FBE" w:rsidRPr="00E1654D">
      <w:rPr>
        <w:rFonts w:ascii="Arial" w:hAnsi="Arial" w:cs="Arial"/>
        <w:b/>
      </w:rPr>
      <w:t xml:space="preserve">SUPLEMENTO </w:t>
    </w:r>
    <w:r w:rsidR="00BB762C" w:rsidRPr="00E1654D">
      <w:rPr>
        <w:rFonts w:ascii="Arial" w:hAnsi="Arial" w:cs="Arial"/>
        <w:b/>
      </w:rPr>
      <w:t xml:space="preserve">No. _______ </w:t>
    </w:r>
    <w:r w:rsidR="00AA3FBE" w:rsidRPr="00466AB7">
      <w:rPr>
        <w:rFonts w:ascii="Arial" w:hAnsi="Arial" w:cs="Arial"/>
        <w:b/>
        <w:sz w:val="24"/>
        <w:szCs w:val="24"/>
      </w:rPr>
      <w:t>CONTRATO DE PRESTACION DE SERVICIOS</w:t>
    </w:r>
    <w:r w:rsidR="00AA3FBE">
      <w:rPr>
        <w:rFonts w:ascii="Arial" w:hAnsi="Arial" w:cs="Arial"/>
        <w:b/>
        <w:sz w:val="24"/>
        <w:szCs w:val="24"/>
      </w:rPr>
      <w:t xml:space="preserve"> </w:t>
    </w:r>
    <w:r w:rsidR="00BB762C" w:rsidRPr="00E1654D">
      <w:rPr>
        <w:rFonts w:ascii="Arial" w:hAnsi="Arial" w:cs="Arial"/>
        <w:b/>
      </w:rPr>
      <w:t>No_______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66E"/>
    <w:multiLevelType w:val="hybridMultilevel"/>
    <w:tmpl w:val="F6DA9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7E6C"/>
    <w:multiLevelType w:val="hybridMultilevel"/>
    <w:tmpl w:val="4FE684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32"/>
    <w:rsid w:val="00013D49"/>
    <w:rsid w:val="00035017"/>
    <w:rsid w:val="000707B9"/>
    <w:rsid w:val="0007420B"/>
    <w:rsid w:val="00074749"/>
    <w:rsid w:val="00084259"/>
    <w:rsid w:val="00094FA4"/>
    <w:rsid w:val="000A3E5B"/>
    <w:rsid w:val="000B1C80"/>
    <w:rsid w:val="000C2760"/>
    <w:rsid w:val="000D36B2"/>
    <w:rsid w:val="001016D8"/>
    <w:rsid w:val="0010203B"/>
    <w:rsid w:val="00113947"/>
    <w:rsid w:val="00127F54"/>
    <w:rsid w:val="0013524B"/>
    <w:rsid w:val="00144FF2"/>
    <w:rsid w:val="00182940"/>
    <w:rsid w:val="001C4128"/>
    <w:rsid w:val="001F5A28"/>
    <w:rsid w:val="002060BF"/>
    <w:rsid w:val="00217A79"/>
    <w:rsid w:val="0022216D"/>
    <w:rsid w:val="00243004"/>
    <w:rsid w:val="0024666D"/>
    <w:rsid w:val="00250116"/>
    <w:rsid w:val="00255169"/>
    <w:rsid w:val="00260E18"/>
    <w:rsid w:val="002702AC"/>
    <w:rsid w:val="00275465"/>
    <w:rsid w:val="00276426"/>
    <w:rsid w:val="0028271B"/>
    <w:rsid w:val="00294B7F"/>
    <w:rsid w:val="002A5629"/>
    <w:rsid w:val="002B0456"/>
    <w:rsid w:val="002F4346"/>
    <w:rsid w:val="00300822"/>
    <w:rsid w:val="00315FCC"/>
    <w:rsid w:val="003343AD"/>
    <w:rsid w:val="00337838"/>
    <w:rsid w:val="00344F68"/>
    <w:rsid w:val="003823C4"/>
    <w:rsid w:val="00383F19"/>
    <w:rsid w:val="0039593A"/>
    <w:rsid w:val="003B17C8"/>
    <w:rsid w:val="003B4598"/>
    <w:rsid w:val="003B7698"/>
    <w:rsid w:val="003D23C2"/>
    <w:rsid w:val="004162EA"/>
    <w:rsid w:val="00450611"/>
    <w:rsid w:val="00452B9C"/>
    <w:rsid w:val="00453B74"/>
    <w:rsid w:val="00471FC1"/>
    <w:rsid w:val="004948EC"/>
    <w:rsid w:val="004A16AD"/>
    <w:rsid w:val="004B3DD4"/>
    <w:rsid w:val="004D36E3"/>
    <w:rsid w:val="004D5CDD"/>
    <w:rsid w:val="0051155D"/>
    <w:rsid w:val="00542AAB"/>
    <w:rsid w:val="0055158C"/>
    <w:rsid w:val="0055170A"/>
    <w:rsid w:val="0055250E"/>
    <w:rsid w:val="00581332"/>
    <w:rsid w:val="0058380E"/>
    <w:rsid w:val="005912B8"/>
    <w:rsid w:val="005C5BA9"/>
    <w:rsid w:val="005C6893"/>
    <w:rsid w:val="005C6ED5"/>
    <w:rsid w:val="005E2613"/>
    <w:rsid w:val="005E263C"/>
    <w:rsid w:val="005E3E83"/>
    <w:rsid w:val="005F6983"/>
    <w:rsid w:val="006136DB"/>
    <w:rsid w:val="00620531"/>
    <w:rsid w:val="00626948"/>
    <w:rsid w:val="006279C0"/>
    <w:rsid w:val="00631A95"/>
    <w:rsid w:val="00645D43"/>
    <w:rsid w:val="006534A4"/>
    <w:rsid w:val="00657E38"/>
    <w:rsid w:val="0067159D"/>
    <w:rsid w:val="00674560"/>
    <w:rsid w:val="0068741C"/>
    <w:rsid w:val="006C7F51"/>
    <w:rsid w:val="006D1903"/>
    <w:rsid w:val="006E29E5"/>
    <w:rsid w:val="00724D1D"/>
    <w:rsid w:val="007260B8"/>
    <w:rsid w:val="00730A6B"/>
    <w:rsid w:val="00744DE3"/>
    <w:rsid w:val="00773C8F"/>
    <w:rsid w:val="00785153"/>
    <w:rsid w:val="007A67DD"/>
    <w:rsid w:val="007D03A6"/>
    <w:rsid w:val="007D359C"/>
    <w:rsid w:val="007E21C3"/>
    <w:rsid w:val="007E3651"/>
    <w:rsid w:val="00802DCC"/>
    <w:rsid w:val="00816B9A"/>
    <w:rsid w:val="00821FA4"/>
    <w:rsid w:val="008340E6"/>
    <w:rsid w:val="008446D8"/>
    <w:rsid w:val="00872A88"/>
    <w:rsid w:val="00881B61"/>
    <w:rsid w:val="0089185C"/>
    <w:rsid w:val="00893526"/>
    <w:rsid w:val="008D541F"/>
    <w:rsid w:val="0091792A"/>
    <w:rsid w:val="009255F2"/>
    <w:rsid w:val="00927A83"/>
    <w:rsid w:val="00933012"/>
    <w:rsid w:val="00967826"/>
    <w:rsid w:val="00981725"/>
    <w:rsid w:val="00996424"/>
    <w:rsid w:val="009A45B1"/>
    <w:rsid w:val="009C6951"/>
    <w:rsid w:val="009E0BE6"/>
    <w:rsid w:val="009F6E7C"/>
    <w:rsid w:val="00A306AE"/>
    <w:rsid w:val="00A60B58"/>
    <w:rsid w:val="00A64134"/>
    <w:rsid w:val="00A76154"/>
    <w:rsid w:val="00A93B1F"/>
    <w:rsid w:val="00AA3FBE"/>
    <w:rsid w:val="00AA4742"/>
    <w:rsid w:val="00AE4647"/>
    <w:rsid w:val="00AF6E71"/>
    <w:rsid w:val="00AF6FF8"/>
    <w:rsid w:val="00AF73E4"/>
    <w:rsid w:val="00B10A55"/>
    <w:rsid w:val="00B32902"/>
    <w:rsid w:val="00B3529C"/>
    <w:rsid w:val="00B5208D"/>
    <w:rsid w:val="00B6428D"/>
    <w:rsid w:val="00B929AE"/>
    <w:rsid w:val="00BA718F"/>
    <w:rsid w:val="00BB0D7A"/>
    <w:rsid w:val="00BB762C"/>
    <w:rsid w:val="00BB79A1"/>
    <w:rsid w:val="00BC7B70"/>
    <w:rsid w:val="00BE2C87"/>
    <w:rsid w:val="00BF5FE8"/>
    <w:rsid w:val="00BF79C0"/>
    <w:rsid w:val="00C02487"/>
    <w:rsid w:val="00C15518"/>
    <w:rsid w:val="00C23DF0"/>
    <w:rsid w:val="00C41CDA"/>
    <w:rsid w:val="00C4709B"/>
    <w:rsid w:val="00C63924"/>
    <w:rsid w:val="00C74045"/>
    <w:rsid w:val="00CE2E2B"/>
    <w:rsid w:val="00CF45E2"/>
    <w:rsid w:val="00D61369"/>
    <w:rsid w:val="00D6719C"/>
    <w:rsid w:val="00D74FE8"/>
    <w:rsid w:val="00D80747"/>
    <w:rsid w:val="00D84BA3"/>
    <w:rsid w:val="00D90051"/>
    <w:rsid w:val="00D91543"/>
    <w:rsid w:val="00DA2C51"/>
    <w:rsid w:val="00DA7B5F"/>
    <w:rsid w:val="00DD5BC7"/>
    <w:rsid w:val="00DE6BA9"/>
    <w:rsid w:val="00DE7970"/>
    <w:rsid w:val="00DE7B87"/>
    <w:rsid w:val="00DF02FB"/>
    <w:rsid w:val="00E0556C"/>
    <w:rsid w:val="00E155BC"/>
    <w:rsid w:val="00E15837"/>
    <w:rsid w:val="00E1599F"/>
    <w:rsid w:val="00E1654D"/>
    <w:rsid w:val="00E200E8"/>
    <w:rsid w:val="00E22790"/>
    <w:rsid w:val="00E35066"/>
    <w:rsid w:val="00E43E4B"/>
    <w:rsid w:val="00E47B65"/>
    <w:rsid w:val="00E60AF1"/>
    <w:rsid w:val="00E714A8"/>
    <w:rsid w:val="00E77B7C"/>
    <w:rsid w:val="00E85521"/>
    <w:rsid w:val="00E85B99"/>
    <w:rsid w:val="00EB7EF4"/>
    <w:rsid w:val="00ED2436"/>
    <w:rsid w:val="00EF2E43"/>
    <w:rsid w:val="00F14C02"/>
    <w:rsid w:val="00F15447"/>
    <w:rsid w:val="00F17E69"/>
    <w:rsid w:val="00F43EC0"/>
    <w:rsid w:val="00F60D89"/>
    <w:rsid w:val="00F630E4"/>
    <w:rsid w:val="00F67136"/>
    <w:rsid w:val="00F75070"/>
    <w:rsid w:val="00FB7D8E"/>
    <w:rsid w:val="00FC1056"/>
    <w:rsid w:val="00FC2212"/>
    <w:rsid w:val="00FC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D862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D8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81332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1332"/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32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8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133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981725"/>
    <w:pPr>
      <w:spacing w:after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0531"/>
    <w:rPr>
      <w:color w:val="5F5F5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2C"/>
  </w:style>
  <w:style w:type="paragraph" w:customStyle="1" w:styleId="Prrafobsico">
    <w:name w:val="[Párrafo básico]"/>
    <w:basedOn w:val="Normal"/>
    <w:uiPriority w:val="99"/>
    <w:rsid w:val="003B45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B67CD35-0E5C-49CF-AC20-14912AEA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Usuario de Windows</cp:lastModifiedBy>
  <cp:revision>17</cp:revision>
  <dcterms:created xsi:type="dcterms:W3CDTF">2023-02-28T13:13:00Z</dcterms:created>
  <dcterms:modified xsi:type="dcterms:W3CDTF">2023-06-12T13:22:00Z</dcterms:modified>
</cp:coreProperties>
</file>